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79" w:rsidRDefault="00242883" w:rsidP="001338DE">
      <w:pPr>
        <w:pStyle w:val="a5"/>
        <w:jc w:val="center"/>
      </w:pPr>
      <w:r>
        <w:t xml:space="preserve">Раздел </w:t>
      </w:r>
      <w:proofErr w:type="gramStart"/>
      <w:r>
        <w:t>имущественная</w:t>
      </w:r>
      <w:proofErr w:type="gramEnd"/>
      <w:r>
        <w:t xml:space="preserve"> поддержка</w:t>
      </w:r>
      <w:r w:rsidR="00A04579">
        <w:t xml:space="preserve"> на сайтах муниципальных образований </w:t>
      </w:r>
      <w:r>
        <w:t>Волгоградской области</w:t>
      </w:r>
    </w:p>
    <w:p w:rsidR="006F47A7" w:rsidRDefault="006F47A7" w:rsidP="00A04579">
      <w:pPr>
        <w:pStyle w:val="a5"/>
        <w:jc w:val="center"/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5528"/>
      </w:tblGrid>
      <w:tr w:rsidR="00D06512" w:rsidRPr="00792811" w:rsidTr="00D06512">
        <w:trPr>
          <w:trHeight w:val="315"/>
          <w:tblHeader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pPr>
              <w:jc w:val="center"/>
            </w:pPr>
            <w:r w:rsidRPr="00792811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DA68D3">
            <w:pPr>
              <w:jc w:val="center"/>
            </w:pPr>
            <w:r>
              <w:t xml:space="preserve">Наименование муниципального </w:t>
            </w:r>
            <w:r w:rsidR="00DA68D3">
              <w:t>образования</w:t>
            </w:r>
          </w:p>
        </w:tc>
        <w:tc>
          <w:tcPr>
            <w:tcW w:w="5528" w:type="dxa"/>
            <w:noWrap/>
            <w:hideMark/>
          </w:tcPr>
          <w:p w:rsidR="00D06512" w:rsidRPr="00792811" w:rsidRDefault="00D06512" w:rsidP="002F77AF">
            <w:pPr>
              <w:jc w:val="center"/>
            </w:pPr>
            <w:r w:rsidRPr="00792811">
              <w:t>Ссылка</w:t>
            </w:r>
          </w:p>
        </w:tc>
      </w:tr>
      <w:tr w:rsidR="00D06512" w:rsidRPr="00792811" w:rsidTr="00242883">
        <w:trPr>
          <w:trHeight w:val="1060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1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Алексеевский МР</w:t>
            </w:r>
          </w:p>
        </w:tc>
        <w:tc>
          <w:tcPr>
            <w:tcW w:w="5528" w:type="dxa"/>
          </w:tcPr>
          <w:p w:rsidR="00D06512" w:rsidRPr="00792811" w:rsidRDefault="00C228CC" w:rsidP="002F77AF">
            <w:r w:rsidRPr="00C228CC">
              <w:t>https://alex-land.ru/administration/predprinimatelstvo/imushchestvennaya-podderzhka/</w:t>
            </w:r>
          </w:p>
        </w:tc>
      </w:tr>
      <w:tr w:rsidR="00D06512" w:rsidRPr="00792811" w:rsidTr="00242883">
        <w:trPr>
          <w:trHeight w:val="85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2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Быковский МР</w:t>
            </w:r>
          </w:p>
        </w:tc>
        <w:tc>
          <w:tcPr>
            <w:tcW w:w="5528" w:type="dxa"/>
          </w:tcPr>
          <w:p w:rsidR="00D06512" w:rsidRPr="00792811" w:rsidRDefault="009F4C59" w:rsidP="002F77AF">
            <w:r w:rsidRPr="009F4C59">
              <w:t>https://bykovsky.volganet.ru/Preprinimatelyam/imushchestvennaya-podderzhka/</w:t>
            </w:r>
          </w:p>
        </w:tc>
      </w:tr>
      <w:tr w:rsidR="00D06512" w:rsidRPr="00792811" w:rsidTr="00242883">
        <w:trPr>
          <w:trHeight w:val="794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3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Городищенский</w:t>
            </w:r>
            <w:proofErr w:type="spellEnd"/>
            <w:r w:rsidRPr="00792811">
              <w:rPr>
                <w:b/>
                <w:bCs/>
              </w:rPr>
              <w:t xml:space="preserve"> МР</w:t>
            </w:r>
          </w:p>
        </w:tc>
        <w:tc>
          <w:tcPr>
            <w:tcW w:w="5528" w:type="dxa"/>
          </w:tcPr>
          <w:p w:rsidR="00D06512" w:rsidRPr="00792811" w:rsidRDefault="009C1F1B" w:rsidP="002F77AF">
            <w:r w:rsidRPr="009C1F1B">
              <w:t>https://www.agmr.ru/city/econ/property-support/</w:t>
            </w:r>
          </w:p>
        </w:tc>
      </w:tr>
      <w:tr w:rsidR="00D06512" w:rsidRPr="00792811" w:rsidTr="00963B51">
        <w:trPr>
          <w:trHeight w:val="2063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4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Даниловский</w:t>
            </w:r>
            <w:proofErr w:type="spellEnd"/>
            <w:r w:rsidRPr="00792811">
              <w:rPr>
                <w:b/>
                <w:bCs/>
              </w:rPr>
              <w:t xml:space="preserve"> МР</w:t>
            </w:r>
          </w:p>
        </w:tc>
        <w:tc>
          <w:tcPr>
            <w:tcW w:w="5528" w:type="dxa"/>
          </w:tcPr>
          <w:p w:rsidR="00D06512" w:rsidRPr="00792811" w:rsidRDefault="00963B51" w:rsidP="002F77AF">
            <w:r w:rsidRPr="00963B51">
              <w:t>http://danilovskiy-mr.ru/index.php/administratsiya/otdely/otdel-ekonomicheskoj-politiki-byudzhetnogo-planirovaniya-i-nalogov/imushchestvennaya-podderzhka-malogo-i-srednego-predprinimatelstva</w:t>
            </w:r>
          </w:p>
        </w:tc>
      </w:tr>
      <w:tr w:rsidR="00D06512" w:rsidRPr="00792811" w:rsidTr="00D06512">
        <w:trPr>
          <w:trHeight w:val="810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5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Дубовский</w:t>
            </w:r>
            <w:proofErr w:type="spellEnd"/>
            <w:r w:rsidRPr="00792811">
              <w:rPr>
                <w:b/>
                <w:bCs/>
              </w:rPr>
              <w:t xml:space="preserve"> МР</w:t>
            </w:r>
          </w:p>
        </w:tc>
        <w:tc>
          <w:tcPr>
            <w:tcW w:w="5528" w:type="dxa"/>
          </w:tcPr>
          <w:p w:rsidR="009F4C59" w:rsidRDefault="00602E66" w:rsidP="009F4C59">
            <w:hyperlink r:id="rId5" w:history="1">
              <w:r w:rsidR="009F4C59" w:rsidRPr="00242883">
                <w:t>http://xn--34-6kcdfk8b4a7b.xn--p1ai/</w:t>
              </w:r>
              <w:proofErr w:type="spellStart"/>
              <w:r w:rsidR="009F4C59" w:rsidRPr="00242883">
                <w:t>region</w:t>
              </w:r>
              <w:proofErr w:type="spellEnd"/>
              <w:r w:rsidR="009F4C59" w:rsidRPr="00242883">
                <w:t>/</w:t>
              </w:r>
              <w:proofErr w:type="spellStart"/>
              <w:r w:rsidR="009F4C59" w:rsidRPr="00242883">
                <w:t>ekonomika</w:t>
              </w:r>
              <w:proofErr w:type="spellEnd"/>
              <w:r w:rsidR="009F4C59" w:rsidRPr="00242883">
                <w:t>/</w:t>
              </w:r>
              <w:proofErr w:type="spellStart"/>
              <w:r w:rsidR="009F4C59" w:rsidRPr="00242883">
                <w:t>imushchestvennaya-podderzhka</w:t>
              </w:r>
              <w:proofErr w:type="spellEnd"/>
              <w:r w:rsidR="009F4C59" w:rsidRPr="00242883">
                <w:t>/</w:t>
              </w:r>
            </w:hyperlink>
          </w:p>
          <w:p w:rsidR="00D06512" w:rsidRPr="00792811" w:rsidRDefault="00D06512" w:rsidP="002F77AF"/>
        </w:tc>
      </w:tr>
      <w:tr w:rsidR="00D06512" w:rsidRPr="00792811" w:rsidTr="00D06512">
        <w:trPr>
          <w:trHeight w:val="64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6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Еланский МР</w:t>
            </w:r>
          </w:p>
        </w:tc>
        <w:tc>
          <w:tcPr>
            <w:tcW w:w="5528" w:type="dxa"/>
          </w:tcPr>
          <w:p w:rsidR="00D06512" w:rsidRPr="00792811" w:rsidRDefault="009F4C59" w:rsidP="002F77AF">
            <w:r w:rsidRPr="009F4C59">
              <w:t>http://adm-elanrn.ru/normativnye-pravovye-akty.html</w:t>
            </w:r>
            <w:bookmarkStart w:id="0" w:name="_GoBack"/>
            <w:bookmarkEnd w:id="0"/>
          </w:p>
        </w:tc>
      </w:tr>
      <w:tr w:rsidR="00D06512" w:rsidRPr="00792811" w:rsidTr="00D06512">
        <w:trPr>
          <w:trHeight w:val="64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7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Жирновский</w:t>
            </w:r>
            <w:proofErr w:type="spellEnd"/>
            <w:r w:rsidRPr="00792811">
              <w:rPr>
                <w:b/>
                <w:bCs/>
              </w:rPr>
              <w:t xml:space="preserve"> МР</w:t>
            </w:r>
          </w:p>
        </w:tc>
        <w:tc>
          <w:tcPr>
            <w:tcW w:w="5528" w:type="dxa"/>
          </w:tcPr>
          <w:p w:rsidR="00D06512" w:rsidRPr="00792811" w:rsidRDefault="009F4C59" w:rsidP="002F77AF">
            <w:r w:rsidRPr="009F4C59">
              <w:t>https://admzhirn.ru/samouprav-top/ekonomika/imushchestvennaya-podderzhka</w:t>
            </w:r>
          </w:p>
        </w:tc>
      </w:tr>
      <w:tr w:rsidR="00D06512" w:rsidRPr="00792811" w:rsidTr="00D06512">
        <w:trPr>
          <w:trHeight w:val="64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8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Иловлинский</w:t>
            </w:r>
            <w:proofErr w:type="spellEnd"/>
            <w:r w:rsidRPr="00792811">
              <w:rPr>
                <w:b/>
                <w:bCs/>
              </w:rPr>
              <w:t xml:space="preserve"> МР</w:t>
            </w:r>
          </w:p>
        </w:tc>
        <w:tc>
          <w:tcPr>
            <w:tcW w:w="5528" w:type="dxa"/>
          </w:tcPr>
          <w:p w:rsidR="00D06512" w:rsidRPr="00792811" w:rsidRDefault="002E4A88" w:rsidP="002F77AF">
            <w:r w:rsidRPr="002E4A88">
              <w:t>https://ilovadmin.ru/about/imushchestvennaya-podderzhka/</w:t>
            </w:r>
          </w:p>
        </w:tc>
      </w:tr>
      <w:tr w:rsidR="00D06512" w:rsidRPr="00792811" w:rsidTr="00D06512">
        <w:trPr>
          <w:trHeight w:val="64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9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Калачевский МР</w:t>
            </w:r>
          </w:p>
        </w:tc>
        <w:tc>
          <w:tcPr>
            <w:tcW w:w="5528" w:type="dxa"/>
          </w:tcPr>
          <w:p w:rsidR="00D06512" w:rsidRPr="00792811" w:rsidRDefault="009C1F1B" w:rsidP="002F77AF">
            <w:r w:rsidRPr="009C1F1B">
              <w:t>http://www.kalachadmin.ru/city/ekonomika-rayona/razvitie-predprinimatelstva/</w:t>
            </w:r>
          </w:p>
        </w:tc>
      </w:tr>
      <w:tr w:rsidR="00D06512" w:rsidRPr="00792811" w:rsidTr="009F4C59">
        <w:trPr>
          <w:trHeight w:val="1048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10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Камышинский</w:t>
            </w:r>
            <w:proofErr w:type="spellEnd"/>
            <w:r w:rsidRPr="00792811">
              <w:rPr>
                <w:b/>
                <w:bCs/>
              </w:rPr>
              <w:t xml:space="preserve"> МР</w:t>
            </w:r>
          </w:p>
        </w:tc>
        <w:tc>
          <w:tcPr>
            <w:tcW w:w="5528" w:type="dxa"/>
          </w:tcPr>
          <w:p w:rsidR="00D06512" w:rsidRPr="00792811" w:rsidRDefault="009F4C59" w:rsidP="002F77AF">
            <w:r w:rsidRPr="009F4C59">
              <w:t>https://rakams.ru/raion/imushchestvennaya-podderzhka-msp/imushchestvo-dlya-biznesa</w:t>
            </w:r>
          </w:p>
        </w:tc>
      </w:tr>
      <w:tr w:rsidR="00D06512" w:rsidRPr="00792811" w:rsidTr="00D06512">
        <w:trPr>
          <w:trHeight w:val="1016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11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Киквидзенский</w:t>
            </w:r>
            <w:proofErr w:type="spellEnd"/>
            <w:r w:rsidRPr="00792811">
              <w:rPr>
                <w:b/>
                <w:bCs/>
              </w:rPr>
              <w:t xml:space="preserve"> МР</w:t>
            </w:r>
          </w:p>
        </w:tc>
        <w:tc>
          <w:tcPr>
            <w:tcW w:w="5528" w:type="dxa"/>
          </w:tcPr>
          <w:p w:rsidR="00D06512" w:rsidRPr="00792811" w:rsidRDefault="00963B51" w:rsidP="002F77AF">
            <w:r w:rsidRPr="00963B51">
              <w:t>https://rakikv.ru/zemelnye-i-imuschestvennye-otnoshenija/imuschestvennye-otnoshenija/imuschestvennaja-podderzhka-dlja-subektov-msp</w:t>
            </w:r>
          </w:p>
        </w:tc>
      </w:tr>
      <w:tr w:rsidR="00D06512" w:rsidRPr="00792811" w:rsidTr="00242883">
        <w:trPr>
          <w:trHeight w:val="1150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12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Клетский</w:t>
            </w:r>
            <w:proofErr w:type="spellEnd"/>
            <w:r w:rsidRPr="00792811">
              <w:rPr>
                <w:b/>
                <w:bCs/>
              </w:rPr>
              <w:t xml:space="preserve"> МР</w:t>
            </w:r>
          </w:p>
        </w:tc>
        <w:tc>
          <w:tcPr>
            <w:tcW w:w="5528" w:type="dxa"/>
          </w:tcPr>
          <w:p w:rsidR="00D06512" w:rsidRPr="00792811" w:rsidRDefault="00602E66" w:rsidP="002F77AF">
            <w:hyperlink r:id="rId6" w:history="1">
              <w:r w:rsidR="00DA68D3" w:rsidRPr="00242883">
                <w:t>http://adm-kletskaya.vgr.eis1.ru/okazanie_imushchestvennoj_podderzhki</w:t>
              </w:r>
            </w:hyperlink>
          </w:p>
        </w:tc>
      </w:tr>
      <w:tr w:rsidR="00D06512" w:rsidRPr="00792811" w:rsidTr="00242883">
        <w:trPr>
          <w:trHeight w:val="716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lastRenderedPageBreak/>
              <w:t>13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Котельниковский</w:t>
            </w:r>
            <w:proofErr w:type="spellEnd"/>
            <w:r w:rsidRPr="00792811">
              <w:rPr>
                <w:b/>
                <w:bCs/>
              </w:rPr>
              <w:t xml:space="preserve"> МР</w:t>
            </w:r>
          </w:p>
        </w:tc>
        <w:tc>
          <w:tcPr>
            <w:tcW w:w="5528" w:type="dxa"/>
          </w:tcPr>
          <w:p w:rsidR="00D06512" w:rsidRPr="00792811" w:rsidRDefault="00C228CC" w:rsidP="002F77AF">
            <w:r w:rsidRPr="00C228CC">
              <w:t>http://www.kotelnikovo-region.ru/city/imushch-podder-msp/index.php</w:t>
            </w:r>
          </w:p>
        </w:tc>
      </w:tr>
      <w:tr w:rsidR="00D06512" w:rsidRPr="00792811" w:rsidTr="00D06512">
        <w:trPr>
          <w:trHeight w:val="1096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14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Котовский МР</w:t>
            </w:r>
          </w:p>
        </w:tc>
        <w:tc>
          <w:tcPr>
            <w:tcW w:w="5528" w:type="dxa"/>
          </w:tcPr>
          <w:p w:rsidR="00D06512" w:rsidRPr="00792811" w:rsidRDefault="009F4C59" w:rsidP="002F77AF">
            <w:r w:rsidRPr="009F4C59">
              <w:t>https://admkotovo.ru/imushchestvennaya-podderzhka-subektov-msp/normativnye-pravovye-akty/</w:t>
            </w:r>
          </w:p>
        </w:tc>
      </w:tr>
      <w:tr w:rsidR="00D06512" w:rsidRPr="00792811" w:rsidTr="00242883">
        <w:trPr>
          <w:trHeight w:val="1118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15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Кумылженский</w:t>
            </w:r>
            <w:proofErr w:type="spellEnd"/>
            <w:r w:rsidRPr="00792811">
              <w:rPr>
                <w:b/>
                <w:bCs/>
              </w:rPr>
              <w:t xml:space="preserve"> МР</w:t>
            </w:r>
          </w:p>
        </w:tc>
        <w:tc>
          <w:tcPr>
            <w:tcW w:w="5528" w:type="dxa"/>
          </w:tcPr>
          <w:p w:rsidR="00D06512" w:rsidRPr="00792811" w:rsidRDefault="009F4C59" w:rsidP="002F77AF">
            <w:r w:rsidRPr="009F4C59">
              <w:t>http://www.kumadmin.ru/city/maloe_i_srednee_predprinimatelstvo/imushchestvennaya-podderzhkaa-subektov-msp/</w:t>
            </w:r>
          </w:p>
        </w:tc>
      </w:tr>
      <w:tr w:rsidR="00D06512" w:rsidRPr="00792811" w:rsidTr="00D06512">
        <w:trPr>
          <w:trHeight w:val="769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16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Ленинский МР</w:t>
            </w:r>
          </w:p>
        </w:tc>
        <w:tc>
          <w:tcPr>
            <w:tcW w:w="5528" w:type="dxa"/>
          </w:tcPr>
          <w:p w:rsidR="00D06512" w:rsidRPr="00792811" w:rsidRDefault="009C1F1B" w:rsidP="00242883">
            <w:r w:rsidRPr="009C1F1B">
              <w:t>http://adm-leninskiy.ru/economy/business/imuschestvennaya-podderzhka/</w:t>
            </w:r>
          </w:p>
        </w:tc>
      </w:tr>
      <w:tr w:rsidR="00D06512" w:rsidRPr="00792811" w:rsidTr="005E2844">
        <w:trPr>
          <w:trHeight w:val="69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17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Нехаевский МР</w:t>
            </w:r>
          </w:p>
        </w:tc>
        <w:tc>
          <w:tcPr>
            <w:tcW w:w="5528" w:type="dxa"/>
          </w:tcPr>
          <w:p w:rsidR="00D06512" w:rsidRPr="00792811" w:rsidRDefault="005E2844" w:rsidP="002F77AF">
            <w:r w:rsidRPr="005E2844">
              <w:t>http://nehaevadm.ru/imushchestvennaya-podderzhka-subektov-msp/</w:t>
            </w:r>
          </w:p>
        </w:tc>
      </w:tr>
      <w:tr w:rsidR="00D06512" w:rsidRPr="00792811" w:rsidTr="00D06512">
        <w:trPr>
          <w:trHeight w:val="779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18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Николаевский МР</w:t>
            </w:r>
          </w:p>
        </w:tc>
        <w:tc>
          <w:tcPr>
            <w:tcW w:w="5528" w:type="dxa"/>
          </w:tcPr>
          <w:p w:rsidR="00D06512" w:rsidRPr="00792811" w:rsidRDefault="00DA68D3" w:rsidP="002F77AF">
            <w:r w:rsidRPr="00DA68D3">
              <w:t>http://www.nikadm.ru/index.php/component/content/article/6914</w:t>
            </w:r>
          </w:p>
        </w:tc>
      </w:tr>
      <w:tr w:rsidR="00D06512" w:rsidRPr="00792811" w:rsidTr="00D06512">
        <w:trPr>
          <w:trHeight w:val="870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19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Новоаннинский  МР</w:t>
            </w:r>
          </w:p>
        </w:tc>
        <w:tc>
          <w:tcPr>
            <w:tcW w:w="5528" w:type="dxa"/>
          </w:tcPr>
          <w:p w:rsidR="00D06512" w:rsidRPr="00792811" w:rsidRDefault="009C1F1B" w:rsidP="002F77AF">
            <w:r w:rsidRPr="009C1F1B">
              <w:t>http://www.newanna.ru/index.php/activity/imushchestvennaya-podderzhka-sub-ektov-msp/</w:t>
            </w:r>
          </w:p>
        </w:tc>
      </w:tr>
      <w:tr w:rsidR="00D06512" w:rsidRPr="00792811" w:rsidTr="00D06512">
        <w:trPr>
          <w:trHeight w:val="419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20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Новониколаевский  МР</w:t>
            </w:r>
          </w:p>
        </w:tc>
        <w:tc>
          <w:tcPr>
            <w:tcW w:w="5528" w:type="dxa"/>
          </w:tcPr>
          <w:p w:rsidR="00D06512" w:rsidRPr="00792811" w:rsidRDefault="00DA68D3" w:rsidP="002F77AF">
            <w:r w:rsidRPr="00DA68D3">
              <w:t>http://novonikolaevskij.volgograd.ru/imushchestvennaya-podderzhka-msp/imushchestvennaya-podderzhka-msp.php</w:t>
            </w:r>
          </w:p>
        </w:tc>
      </w:tr>
      <w:tr w:rsidR="00D06512" w:rsidRPr="00792811" w:rsidTr="00D06512">
        <w:trPr>
          <w:trHeight w:val="64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21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Октябрьский  МР</w:t>
            </w:r>
          </w:p>
        </w:tc>
        <w:tc>
          <w:tcPr>
            <w:tcW w:w="5528" w:type="dxa"/>
          </w:tcPr>
          <w:p w:rsidR="00D06512" w:rsidRPr="00792811" w:rsidRDefault="009C1F1B" w:rsidP="002F77AF">
            <w:r w:rsidRPr="009C1F1B">
              <w:t>http://oktjabrskij.volgograd.ru/folder_1/folder_4/imushchestvennaya-podderzhka-subektam-msp/</w:t>
            </w:r>
          </w:p>
        </w:tc>
      </w:tr>
      <w:tr w:rsidR="00D06512" w:rsidRPr="00792811" w:rsidTr="00D06512">
        <w:trPr>
          <w:trHeight w:val="64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22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Ольховский  МР</w:t>
            </w:r>
          </w:p>
        </w:tc>
        <w:tc>
          <w:tcPr>
            <w:tcW w:w="5528" w:type="dxa"/>
          </w:tcPr>
          <w:p w:rsidR="00D06512" w:rsidRPr="00792811" w:rsidRDefault="009C1F1B" w:rsidP="002F77AF">
            <w:r w:rsidRPr="009C1F1B">
              <w:t>http://xn--80adsebcfwbbgvj7c8f.xn--p1ai/</w:t>
            </w:r>
            <w:proofErr w:type="spellStart"/>
            <w:r w:rsidRPr="009C1F1B">
              <w:t>index</w:t>
            </w:r>
            <w:proofErr w:type="spellEnd"/>
            <w:r w:rsidRPr="009C1F1B">
              <w:t>/</w:t>
            </w:r>
            <w:proofErr w:type="spellStart"/>
            <w:r w:rsidRPr="009C1F1B">
              <w:t>imushhestvennaja_podderzhka_subektov_msp</w:t>
            </w:r>
            <w:proofErr w:type="spellEnd"/>
            <w:r w:rsidRPr="009C1F1B">
              <w:t>/0-199</w:t>
            </w:r>
          </w:p>
        </w:tc>
      </w:tr>
      <w:tr w:rsidR="00D06512" w:rsidRPr="00792811" w:rsidTr="00D06512">
        <w:trPr>
          <w:trHeight w:val="409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23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Палласовский  МР</w:t>
            </w:r>
          </w:p>
        </w:tc>
        <w:tc>
          <w:tcPr>
            <w:tcW w:w="5528" w:type="dxa"/>
          </w:tcPr>
          <w:p w:rsidR="00D06512" w:rsidRPr="00792811" w:rsidRDefault="005E2844" w:rsidP="002F77AF">
            <w:r w:rsidRPr="005E2844">
              <w:t>http://admpallas.ru/administraciya/munitsipalnoe-imushchestvo/poderzka/</w:t>
            </w:r>
          </w:p>
        </w:tc>
      </w:tr>
      <w:tr w:rsidR="00D06512" w:rsidRPr="00792811" w:rsidTr="00D06512">
        <w:trPr>
          <w:trHeight w:val="94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24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Руднянский  МР</w:t>
            </w:r>
          </w:p>
        </w:tc>
        <w:tc>
          <w:tcPr>
            <w:tcW w:w="5528" w:type="dxa"/>
          </w:tcPr>
          <w:p w:rsidR="00D06512" w:rsidRPr="00242883" w:rsidRDefault="009709D8" w:rsidP="002F77AF">
            <w:r w:rsidRPr="00242883">
              <w:t>http://rudn-mr.ru/page.php?razdel=55&amp;id_page=473</w:t>
            </w:r>
          </w:p>
        </w:tc>
      </w:tr>
      <w:tr w:rsidR="00D06512" w:rsidRPr="00792811" w:rsidTr="00D06512">
        <w:trPr>
          <w:trHeight w:val="64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25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Светлоярский</w:t>
            </w:r>
            <w:proofErr w:type="spellEnd"/>
            <w:r w:rsidRPr="00792811">
              <w:rPr>
                <w:b/>
                <w:bCs/>
              </w:rPr>
              <w:t xml:space="preserve">  МР</w:t>
            </w:r>
          </w:p>
        </w:tc>
        <w:tc>
          <w:tcPr>
            <w:tcW w:w="5528" w:type="dxa"/>
          </w:tcPr>
          <w:p w:rsidR="00D06512" w:rsidRPr="00792811" w:rsidRDefault="00C228CC" w:rsidP="002F77AF">
            <w:r w:rsidRPr="00C228CC">
              <w:t>https://svyar.ru/administratsiya-rayona/otdel-ekonomiki/msp.php</w:t>
            </w:r>
          </w:p>
        </w:tc>
      </w:tr>
      <w:tr w:rsidR="00D06512" w:rsidRPr="00792811" w:rsidTr="00D06512">
        <w:trPr>
          <w:trHeight w:val="64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26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Серафимовичский</w:t>
            </w:r>
            <w:proofErr w:type="spellEnd"/>
            <w:r w:rsidRPr="00792811">
              <w:rPr>
                <w:b/>
                <w:bCs/>
              </w:rPr>
              <w:t xml:space="preserve">  МР</w:t>
            </w:r>
          </w:p>
        </w:tc>
        <w:tc>
          <w:tcPr>
            <w:tcW w:w="5528" w:type="dxa"/>
          </w:tcPr>
          <w:p w:rsidR="009F4C59" w:rsidRDefault="00602E66" w:rsidP="00242883">
            <w:hyperlink r:id="rId7" w:history="1">
              <w:r w:rsidR="009F4C59" w:rsidRPr="00242883">
                <w:t>https://serad.ru/imushchestvennaya-podderzhka-msp-serafimovichskogo-munitsipalnogo-rajona.html</w:t>
              </w:r>
            </w:hyperlink>
          </w:p>
          <w:p w:rsidR="00D06512" w:rsidRPr="00792811" w:rsidRDefault="00D06512" w:rsidP="00242883"/>
        </w:tc>
      </w:tr>
      <w:tr w:rsidR="00D06512" w:rsidRPr="00792811" w:rsidTr="00D06512">
        <w:trPr>
          <w:trHeight w:val="97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27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Среднеахтубинский  МР</w:t>
            </w:r>
          </w:p>
        </w:tc>
        <w:tc>
          <w:tcPr>
            <w:tcW w:w="5528" w:type="dxa"/>
          </w:tcPr>
          <w:p w:rsidR="00D06512" w:rsidRPr="00792811" w:rsidRDefault="00DA68D3" w:rsidP="002F77AF">
            <w:r w:rsidRPr="00242883">
              <w:t>https://sredneahtubinskij.volganet.ru/folder_1/folder_9/folder_6/</w:t>
            </w:r>
          </w:p>
        </w:tc>
      </w:tr>
      <w:tr w:rsidR="00D06512" w:rsidRPr="00792811" w:rsidTr="00242883">
        <w:trPr>
          <w:trHeight w:val="557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lastRenderedPageBreak/>
              <w:t>28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Старополтавский</w:t>
            </w:r>
            <w:proofErr w:type="spellEnd"/>
            <w:r w:rsidRPr="00792811">
              <w:rPr>
                <w:b/>
                <w:bCs/>
              </w:rPr>
              <w:t xml:space="preserve">  МР</w:t>
            </w:r>
          </w:p>
        </w:tc>
        <w:tc>
          <w:tcPr>
            <w:tcW w:w="5528" w:type="dxa"/>
          </w:tcPr>
          <w:p w:rsidR="00D06512" w:rsidRPr="00792811" w:rsidRDefault="009709D8" w:rsidP="002F77AF">
            <w:r w:rsidRPr="009709D8">
              <w:t>http://stpadmin.ru/</w:t>
            </w:r>
          </w:p>
        </w:tc>
      </w:tr>
      <w:tr w:rsidR="00D06512" w:rsidRPr="00792811" w:rsidTr="00242883">
        <w:trPr>
          <w:trHeight w:val="768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29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Суровикинский</w:t>
            </w:r>
            <w:proofErr w:type="spellEnd"/>
            <w:r w:rsidRPr="00792811">
              <w:rPr>
                <w:b/>
                <w:bCs/>
              </w:rPr>
              <w:t xml:space="preserve"> МР</w:t>
            </w:r>
          </w:p>
        </w:tc>
        <w:tc>
          <w:tcPr>
            <w:tcW w:w="5528" w:type="dxa"/>
          </w:tcPr>
          <w:p w:rsidR="00D06512" w:rsidRPr="00792811" w:rsidRDefault="00242883" w:rsidP="002F77AF">
            <w:r w:rsidRPr="00242883">
              <w:t>http://surregion.ru/imuschestvennaya-podderzhka/</w:t>
            </w:r>
          </w:p>
        </w:tc>
      </w:tr>
      <w:tr w:rsidR="00D06512" w:rsidRPr="00792811" w:rsidTr="00963B51">
        <w:trPr>
          <w:trHeight w:val="477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30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Урюпинский МР</w:t>
            </w:r>
          </w:p>
        </w:tc>
        <w:tc>
          <w:tcPr>
            <w:tcW w:w="5528" w:type="dxa"/>
          </w:tcPr>
          <w:p w:rsidR="00D06512" w:rsidRPr="00792811" w:rsidRDefault="00602E66" w:rsidP="002F77AF">
            <w:hyperlink r:id="rId8" w:history="1">
              <w:r w:rsidR="005E2844" w:rsidRPr="00242883">
                <w:t>http://www.umr34.ru/ekonomika-rajona/spd</w:t>
              </w:r>
            </w:hyperlink>
          </w:p>
        </w:tc>
      </w:tr>
      <w:tr w:rsidR="00D06512" w:rsidRPr="00792811" w:rsidTr="00242883">
        <w:trPr>
          <w:trHeight w:val="597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31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Фроловский</w:t>
            </w:r>
            <w:proofErr w:type="spellEnd"/>
            <w:r w:rsidRPr="00792811">
              <w:rPr>
                <w:b/>
                <w:bCs/>
              </w:rPr>
              <w:t xml:space="preserve"> МР</w:t>
            </w:r>
          </w:p>
        </w:tc>
        <w:tc>
          <w:tcPr>
            <w:tcW w:w="5528" w:type="dxa"/>
          </w:tcPr>
          <w:p w:rsidR="00D06512" w:rsidRPr="00792811" w:rsidRDefault="00242883" w:rsidP="002F77AF">
            <w:r w:rsidRPr="00242883">
              <w:t>http://frolovsky.volgograd.ru/adm/im_pod/</w:t>
            </w:r>
          </w:p>
        </w:tc>
      </w:tr>
      <w:tr w:rsidR="00D06512" w:rsidRPr="00792811" w:rsidTr="00D06512">
        <w:trPr>
          <w:trHeight w:val="622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32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r w:rsidRPr="00792811">
              <w:rPr>
                <w:b/>
                <w:bCs/>
              </w:rPr>
              <w:t>Чернышковский МР</w:t>
            </w:r>
          </w:p>
        </w:tc>
        <w:tc>
          <w:tcPr>
            <w:tcW w:w="5528" w:type="dxa"/>
          </w:tcPr>
          <w:p w:rsidR="00D06512" w:rsidRPr="00792811" w:rsidRDefault="00242883" w:rsidP="002F77AF">
            <w:r w:rsidRPr="00242883">
              <w:t>http://www.chernyshki.ru/index.php/imushchestvennaya-podderzhka-sub-ektam-msp</w:t>
            </w:r>
          </w:p>
        </w:tc>
      </w:tr>
      <w:tr w:rsidR="00D06512" w:rsidRPr="00792811" w:rsidTr="00D06512">
        <w:trPr>
          <w:trHeight w:val="61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33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г</w:t>
            </w:r>
            <w:proofErr w:type="gramStart"/>
            <w:r w:rsidRPr="00792811">
              <w:rPr>
                <w:b/>
                <w:bCs/>
              </w:rPr>
              <w:t>.В</w:t>
            </w:r>
            <w:proofErr w:type="gramEnd"/>
            <w:r w:rsidRPr="00792811">
              <w:rPr>
                <w:b/>
                <w:bCs/>
              </w:rPr>
              <w:t>олгоград</w:t>
            </w:r>
            <w:proofErr w:type="spellEnd"/>
          </w:p>
        </w:tc>
        <w:tc>
          <w:tcPr>
            <w:tcW w:w="5528" w:type="dxa"/>
          </w:tcPr>
          <w:p w:rsidR="00D06512" w:rsidRPr="00792811" w:rsidRDefault="00602E66" w:rsidP="002F77AF">
            <w:hyperlink r:id="rId9" w:history="1">
              <w:r w:rsidR="00DA68D3" w:rsidRPr="00242883">
                <w:t>http://www.volgadmin.ru/d/msp/index</w:t>
              </w:r>
            </w:hyperlink>
          </w:p>
        </w:tc>
      </w:tr>
      <w:tr w:rsidR="00D06512" w:rsidRPr="00792811" w:rsidTr="00D06512">
        <w:trPr>
          <w:trHeight w:val="67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34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г</w:t>
            </w:r>
            <w:proofErr w:type="gramStart"/>
            <w:r w:rsidRPr="00792811">
              <w:rPr>
                <w:b/>
                <w:bCs/>
              </w:rPr>
              <w:t>.В</w:t>
            </w:r>
            <w:proofErr w:type="gramEnd"/>
            <w:r w:rsidRPr="00792811">
              <w:rPr>
                <w:b/>
                <w:bCs/>
              </w:rPr>
              <w:t>олжский</w:t>
            </w:r>
            <w:proofErr w:type="spellEnd"/>
          </w:p>
        </w:tc>
        <w:tc>
          <w:tcPr>
            <w:tcW w:w="5528" w:type="dxa"/>
          </w:tcPr>
          <w:p w:rsidR="00D06512" w:rsidRPr="00792811" w:rsidRDefault="00242883" w:rsidP="002F77AF">
            <w:r w:rsidRPr="00242883">
              <w:t>http://www.admvol.ru/Predprinimatelstvo/podderjka.asp</w:t>
            </w:r>
          </w:p>
        </w:tc>
      </w:tr>
      <w:tr w:rsidR="00D06512" w:rsidRPr="00792811" w:rsidTr="00D06512">
        <w:trPr>
          <w:trHeight w:val="76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35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г</w:t>
            </w:r>
            <w:proofErr w:type="gramStart"/>
            <w:r w:rsidRPr="00792811">
              <w:rPr>
                <w:b/>
                <w:bCs/>
              </w:rPr>
              <w:t>.К</w:t>
            </w:r>
            <w:proofErr w:type="gramEnd"/>
            <w:r w:rsidRPr="00792811">
              <w:rPr>
                <w:b/>
                <w:bCs/>
              </w:rPr>
              <w:t>амышин</w:t>
            </w:r>
            <w:proofErr w:type="spellEnd"/>
          </w:p>
        </w:tc>
        <w:tc>
          <w:tcPr>
            <w:tcW w:w="5528" w:type="dxa"/>
          </w:tcPr>
          <w:p w:rsidR="00D06512" w:rsidRPr="00792811" w:rsidRDefault="00C228CC" w:rsidP="002F77AF">
            <w:r w:rsidRPr="00C228CC">
              <w:t>https://www.admkamyshin.info/komimu/komimu_poddergka_biznes/</w:t>
            </w:r>
          </w:p>
        </w:tc>
      </w:tr>
      <w:tr w:rsidR="00D06512" w:rsidRPr="00792811" w:rsidTr="00D06512">
        <w:trPr>
          <w:trHeight w:val="76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36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г</w:t>
            </w:r>
            <w:proofErr w:type="gramStart"/>
            <w:r w:rsidRPr="00792811">
              <w:rPr>
                <w:b/>
                <w:bCs/>
              </w:rPr>
              <w:t>.М</w:t>
            </w:r>
            <w:proofErr w:type="gramEnd"/>
            <w:r w:rsidRPr="00792811">
              <w:rPr>
                <w:b/>
                <w:bCs/>
              </w:rPr>
              <w:t>ихайловка</w:t>
            </w:r>
            <w:proofErr w:type="spellEnd"/>
          </w:p>
        </w:tc>
        <w:tc>
          <w:tcPr>
            <w:tcW w:w="5528" w:type="dxa"/>
          </w:tcPr>
          <w:p w:rsidR="00D06512" w:rsidRPr="00792811" w:rsidRDefault="00242883" w:rsidP="002F77AF">
            <w:r w:rsidRPr="00792811">
              <w:t>https://mihadm.com/officially/property/imu_msp_/</w:t>
            </w:r>
          </w:p>
        </w:tc>
      </w:tr>
      <w:tr w:rsidR="00D06512" w:rsidRPr="00792811" w:rsidTr="00D06512">
        <w:trPr>
          <w:trHeight w:val="76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37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г</w:t>
            </w:r>
            <w:proofErr w:type="gramStart"/>
            <w:r w:rsidRPr="00792811">
              <w:rPr>
                <w:b/>
                <w:bCs/>
              </w:rPr>
              <w:t>.У</w:t>
            </w:r>
            <w:proofErr w:type="gramEnd"/>
            <w:r w:rsidRPr="00792811">
              <w:rPr>
                <w:b/>
                <w:bCs/>
              </w:rPr>
              <w:t>рюпинск</w:t>
            </w:r>
            <w:proofErr w:type="spellEnd"/>
          </w:p>
        </w:tc>
        <w:tc>
          <w:tcPr>
            <w:tcW w:w="5528" w:type="dxa"/>
          </w:tcPr>
          <w:p w:rsidR="00D06512" w:rsidRPr="00792811" w:rsidRDefault="00242883" w:rsidP="002F77AF">
            <w:r w:rsidRPr="00242883">
              <w:t>https://urupinsk.net/predprinimatelstvo/imushchestvennaya-podderzhka/index.php</w:t>
            </w:r>
          </w:p>
        </w:tc>
      </w:tr>
      <w:tr w:rsidR="00D06512" w:rsidRPr="00792811" w:rsidTr="00D06512">
        <w:trPr>
          <w:trHeight w:val="765"/>
        </w:trPr>
        <w:tc>
          <w:tcPr>
            <w:tcW w:w="709" w:type="dxa"/>
            <w:noWrap/>
            <w:hideMark/>
          </w:tcPr>
          <w:p w:rsidR="00D06512" w:rsidRPr="00792811" w:rsidRDefault="00D06512" w:rsidP="002F77AF">
            <w:r w:rsidRPr="00792811">
              <w:t>38</w:t>
            </w:r>
          </w:p>
        </w:tc>
        <w:tc>
          <w:tcPr>
            <w:tcW w:w="3970" w:type="dxa"/>
            <w:noWrap/>
            <w:hideMark/>
          </w:tcPr>
          <w:p w:rsidR="00D06512" w:rsidRPr="00792811" w:rsidRDefault="00D06512" w:rsidP="002F77AF">
            <w:pPr>
              <w:rPr>
                <w:b/>
                <w:bCs/>
              </w:rPr>
            </w:pPr>
            <w:proofErr w:type="spellStart"/>
            <w:r w:rsidRPr="00792811">
              <w:rPr>
                <w:b/>
                <w:bCs/>
              </w:rPr>
              <w:t>г</w:t>
            </w:r>
            <w:proofErr w:type="gramStart"/>
            <w:r w:rsidRPr="00792811">
              <w:rPr>
                <w:b/>
                <w:bCs/>
              </w:rPr>
              <w:t>.Ф</w:t>
            </w:r>
            <w:proofErr w:type="gramEnd"/>
            <w:r w:rsidRPr="00792811">
              <w:rPr>
                <w:b/>
                <w:bCs/>
              </w:rPr>
              <w:t>ролово</w:t>
            </w:r>
            <w:proofErr w:type="spellEnd"/>
          </w:p>
        </w:tc>
        <w:tc>
          <w:tcPr>
            <w:tcW w:w="5528" w:type="dxa"/>
          </w:tcPr>
          <w:p w:rsidR="009F4C59" w:rsidRDefault="00602E66" w:rsidP="00242883">
            <w:hyperlink r:id="rId10" w:history="1">
              <w:r w:rsidR="009F4C59" w:rsidRPr="00242883">
                <w:t>http://frolovoadmin.ru/imushchestvennaya-podderzhka-subektov-malogo-i-srednego-predprinimatelstva/</w:t>
              </w:r>
            </w:hyperlink>
          </w:p>
          <w:p w:rsidR="00D06512" w:rsidRPr="00792811" w:rsidRDefault="00D06512" w:rsidP="00242883"/>
        </w:tc>
      </w:tr>
    </w:tbl>
    <w:p w:rsidR="00A04579" w:rsidRDefault="00A04579"/>
    <w:sectPr w:rsidR="00A0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79"/>
    <w:rsid w:val="000212EF"/>
    <w:rsid w:val="001338DE"/>
    <w:rsid w:val="00242883"/>
    <w:rsid w:val="002E4A88"/>
    <w:rsid w:val="004E5D38"/>
    <w:rsid w:val="005E2844"/>
    <w:rsid w:val="00602E66"/>
    <w:rsid w:val="006F47A7"/>
    <w:rsid w:val="00955AC8"/>
    <w:rsid w:val="00963B51"/>
    <w:rsid w:val="009709D8"/>
    <w:rsid w:val="009C1F1B"/>
    <w:rsid w:val="009F4C59"/>
    <w:rsid w:val="00A04579"/>
    <w:rsid w:val="00C228CC"/>
    <w:rsid w:val="00CA3F66"/>
    <w:rsid w:val="00D06512"/>
    <w:rsid w:val="00DA68D3"/>
    <w:rsid w:val="00F5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7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579"/>
    <w:rPr>
      <w:color w:val="0000FF"/>
      <w:u w:val="single"/>
    </w:rPr>
  </w:style>
  <w:style w:type="table" w:styleId="a4">
    <w:name w:val="Table Grid"/>
    <w:basedOn w:val="a1"/>
    <w:uiPriority w:val="59"/>
    <w:rsid w:val="00A0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57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F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7A7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9F4C5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9F4C5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7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579"/>
    <w:rPr>
      <w:color w:val="0000FF"/>
      <w:u w:val="single"/>
    </w:rPr>
  </w:style>
  <w:style w:type="table" w:styleId="a4">
    <w:name w:val="Table Grid"/>
    <w:basedOn w:val="a1"/>
    <w:uiPriority w:val="59"/>
    <w:rsid w:val="00A0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57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F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7A7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9F4C5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9F4C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r34.ru/ekonomika-rajona/s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ad.ru/imushchestvennaya-podderzhka-msp-serafimovichskogo-munitsipalnogo-rajon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kletskaya.vgr.eis1.ru/okazanie_imushchestvennoj_podderzh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34-6kcdfk8b4a7b.xn--p1ai/region/ekonomika/imushchestvennaya-podderzhka/" TargetMode="External"/><Relationship Id="rId10" Type="http://schemas.openxmlformats.org/officeDocument/2006/relationships/hyperlink" Target="http://frolovoadmin.ru/imushchestvennaya-podderzhka-subektov-malogo-i-srednego-predprinimatel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admin.ru/d/msp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Ерёмкин Никита Александрович</dc:creator>
  <cp:lastModifiedBy>Коробова Светлана Ивановна</cp:lastModifiedBy>
  <cp:revision>2</cp:revision>
  <cp:lastPrinted>2020-12-24T11:01:00Z</cp:lastPrinted>
  <dcterms:created xsi:type="dcterms:W3CDTF">2021-03-12T08:39:00Z</dcterms:created>
  <dcterms:modified xsi:type="dcterms:W3CDTF">2021-03-12T08:39:00Z</dcterms:modified>
</cp:coreProperties>
</file>